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29A10" w14:textId="77777777" w:rsidR="00F97426" w:rsidRDefault="00F97426" w:rsidP="00F97426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585858"/>
          <w:sz w:val="18"/>
          <w:szCs w:val="18"/>
        </w:rPr>
      </w:pPr>
      <w:r>
        <w:rPr>
          <w:rFonts w:ascii="Cambria" w:hAnsi="Cambria" w:cs="Cambria"/>
          <w:color w:val="585858"/>
          <w:sz w:val="18"/>
          <w:szCs w:val="18"/>
        </w:rPr>
        <w:t xml:space="preserve">6385 </w:t>
      </w:r>
      <w:proofErr w:type="spellStart"/>
      <w:r>
        <w:rPr>
          <w:rFonts w:ascii="Cambria" w:hAnsi="Cambria" w:cs="Cambria"/>
          <w:color w:val="585858"/>
          <w:sz w:val="18"/>
          <w:szCs w:val="18"/>
        </w:rPr>
        <w:t>Pepperwortel</w:t>
      </w:r>
      <w:proofErr w:type="spellEnd"/>
      <w:r>
        <w:rPr>
          <w:rFonts w:ascii="Cambria" w:hAnsi="Cambria" w:cs="Cambria"/>
          <w:color w:val="585858"/>
          <w:sz w:val="18"/>
          <w:szCs w:val="18"/>
        </w:rPr>
        <w:t xml:space="preserve"> street</w:t>
      </w:r>
    </w:p>
    <w:p w14:paraId="7E0D29A1" w14:textId="77777777" w:rsidR="00F97426" w:rsidRDefault="00F97426" w:rsidP="00F97426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585858"/>
          <w:sz w:val="18"/>
          <w:szCs w:val="18"/>
          <w:lang w:val="en-GB"/>
        </w:rPr>
      </w:pPr>
      <w:proofErr w:type="spellStart"/>
      <w:r>
        <w:rPr>
          <w:rFonts w:ascii="Cambria" w:hAnsi="Cambria" w:cs="Cambria"/>
          <w:color w:val="585858"/>
          <w:sz w:val="18"/>
          <w:szCs w:val="18"/>
        </w:rPr>
        <w:t>Braamfischer</w:t>
      </w:r>
      <w:proofErr w:type="spellEnd"/>
      <w:r>
        <w:rPr>
          <w:rFonts w:ascii="Cambria" w:hAnsi="Cambria" w:cs="Cambria"/>
          <w:color w:val="585858"/>
          <w:sz w:val="18"/>
          <w:szCs w:val="18"/>
        </w:rPr>
        <w:t xml:space="preserve"> </w:t>
      </w:r>
      <w:proofErr w:type="spellStart"/>
      <w:r>
        <w:rPr>
          <w:rFonts w:ascii="Cambria" w:hAnsi="Cambria" w:cs="Cambria"/>
          <w:color w:val="585858"/>
          <w:sz w:val="18"/>
          <w:szCs w:val="18"/>
        </w:rPr>
        <w:t>ville</w:t>
      </w:r>
      <w:proofErr w:type="spellEnd"/>
      <w:r>
        <w:rPr>
          <w:rFonts w:ascii="Cambria" w:hAnsi="Cambria" w:cs="Cambria"/>
          <w:color w:val="585858"/>
          <w:sz w:val="18"/>
          <w:szCs w:val="18"/>
        </w:rPr>
        <w:t>, Phase 2, 1725</w:t>
      </w:r>
    </w:p>
    <w:p w14:paraId="5A03132D" w14:textId="77777777" w:rsidR="006320AD" w:rsidRDefault="00000000">
      <w:pPr>
        <w:autoSpaceDE w:val="0"/>
        <w:autoSpaceDN w:val="0"/>
        <w:adjustRightInd w:val="0"/>
        <w:spacing w:after="0" w:line="240" w:lineRule="auto"/>
        <w:jc w:val="right"/>
        <w:rPr>
          <w:rStyle w:val="Hyperlink"/>
          <w:rFonts w:ascii="Cambria" w:hAnsi="Cambria" w:cs="Cambria"/>
          <w:sz w:val="18"/>
          <w:szCs w:val="18"/>
          <w:lang w:val="en-GB"/>
        </w:rPr>
      </w:pPr>
      <w:r>
        <w:rPr>
          <w:rStyle w:val="Hyperlink"/>
          <w:rFonts w:ascii="Cambria" w:hAnsi="Cambria" w:cs="Cambria"/>
          <w:sz w:val="18"/>
          <w:szCs w:val="18"/>
          <w:lang w:val="en-GB"/>
        </w:rPr>
        <w:t>0684284393/ 0847928286</w:t>
      </w:r>
    </w:p>
    <w:p w14:paraId="430391C5" w14:textId="77777777" w:rsidR="006320AD" w:rsidRDefault="0000000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7E98AE"/>
          <w:sz w:val="18"/>
          <w:szCs w:val="18"/>
        </w:rPr>
      </w:pPr>
      <w:hyperlink r:id="rId4" w:history="1">
        <w:r w:rsidRPr="002358ED">
          <w:rPr>
            <w:rStyle w:val="Hyperlink"/>
            <w:rFonts w:ascii="Cambria" w:hAnsi="Cambria" w:cs="Cambria"/>
            <w:sz w:val="18"/>
            <w:szCs w:val="18"/>
          </w:rPr>
          <w:t>Ndzuta.luyolo@gmail.com</w:t>
        </w:r>
      </w:hyperlink>
    </w:p>
    <w:p w14:paraId="7AFC0609" w14:textId="77777777" w:rsidR="00693B75" w:rsidRDefault="00693B75" w:rsidP="00510763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7E98AE"/>
          <w:sz w:val="18"/>
          <w:szCs w:val="18"/>
        </w:rPr>
      </w:pPr>
    </w:p>
    <w:p w14:paraId="31806E72" w14:textId="77777777" w:rsidR="00F97426" w:rsidRDefault="00693B75" w:rsidP="00693B75">
      <w:pPr>
        <w:pStyle w:val="Title"/>
      </w:pPr>
      <w:r>
        <w:rPr>
          <w:lang w:val="en-GB"/>
        </w:rPr>
        <w:t>PALESA PAMELA NDZUTA</w:t>
      </w:r>
    </w:p>
    <w:p w14:paraId="2719E9E7" w14:textId="77777777" w:rsidR="00B903F3" w:rsidRPr="00B903F3" w:rsidRDefault="00F97426" w:rsidP="00B903F3">
      <w:pPr>
        <w:pStyle w:val="Title"/>
        <w:rPr>
          <w:sz w:val="28"/>
          <w:szCs w:val="28"/>
        </w:rPr>
      </w:pPr>
      <w:r w:rsidRPr="00B903F3">
        <w:rPr>
          <w:sz w:val="28"/>
          <w:szCs w:val="28"/>
        </w:rPr>
        <w:t>PERSONAL DATA</w:t>
      </w:r>
    </w:p>
    <w:p w14:paraId="282EF845" w14:textId="77777777" w:rsidR="00F97426" w:rsidRDefault="00B903F3" w:rsidP="006902A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585858"/>
          <w:sz w:val="20"/>
          <w:szCs w:val="20"/>
          <w:lang w:val="en-GB"/>
        </w:rPr>
      </w:pPr>
      <w:r>
        <w:rPr>
          <w:rFonts w:ascii="Calibri" w:hAnsi="Calibri" w:cs="Calibri"/>
          <w:color w:val="7E98AE"/>
          <w:sz w:val="21"/>
          <w:szCs w:val="21"/>
        </w:rPr>
        <w:tab/>
      </w:r>
      <w:r w:rsidR="00F97426">
        <w:rPr>
          <w:rFonts w:ascii="Cambria" w:hAnsi="Cambria" w:cs="Cambria"/>
          <w:color w:val="585858"/>
          <w:sz w:val="20"/>
          <w:szCs w:val="20"/>
        </w:rPr>
        <w:t xml:space="preserve">ID No. 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8903210588088</w:t>
      </w:r>
    </w:p>
    <w:p w14:paraId="2CF72F22" w14:textId="77777777" w:rsidR="006320AD" w:rsidRDefault="00000000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ab/>
      </w:r>
      <w:r w:rsidR="00F97426">
        <w:rPr>
          <w:rFonts w:ascii="Cambria" w:hAnsi="Cambria" w:cs="Cambria"/>
          <w:color w:val="585858"/>
          <w:sz w:val="20"/>
          <w:szCs w:val="20"/>
        </w:rPr>
        <w:t xml:space="preserve">Gender 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Female</w:t>
      </w:r>
    </w:p>
    <w:p w14:paraId="21D7EA71" w14:textId="77777777" w:rsidR="00F97426" w:rsidRDefault="0058107F" w:rsidP="006902A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ab/>
      </w:r>
      <w:r w:rsidR="00F97426">
        <w:rPr>
          <w:rFonts w:ascii="Cambria" w:hAnsi="Cambria" w:cs="Cambria"/>
          <w:color w:val="585858"/>
          <w:sz w:val="20"/>
          <w:szCs w:val="20"/>
        </w:rPr>
        <w:t>Married</w:t>
      </w:r>
    </w:p>
    <w:p w14:paraId="7349C8A4" w14:textId="77777777" w:rsidR="00F97426" w:rsidRDefault="006902AF" w:rsidP="006902A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ab/>
      </w:r>
      <w:r w:rsidR="00F97426">
        <w:rPr>
          <w:rFonts w:ascii="Cambria" w:hAnsi="Cambria" w:cs="Cambria"/>
          <w:color w:val="585858"/>
          <w:sz w:val="20"/>
          <w:szCs w:val="20"/>
        </w:rPr>
        <w:t xml:space="preserve">Dependents 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4</w:t>
      </w:r>
    </w:p>
    <w:p w14:paraId="70A32261" w14:textId="77777777" w:rsidR="00F97426" w:rsidRDefault="006902AF" w:rsidP="006902A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ab/>
      </w:r>
      <w:r w:rsidR="00F97426">
        <w:rPr>
          <w:rFonts w:ascii="Cambria" w:hAnsi="Cambria" w:cs="Cambria"/>
          <w:color w:val="585858"/>
          <w:sz w:val="20"/>
          <w:szCs w:val="20"/>
        </w:rPr>
        <w:t>Religion Christian</w:t>
      </w:r>
    </w:p>
    <w:p w14:paraId="3D6AC52C" w14:textId="77777777" w:rsidR="00F97426" w:rsidRDefault="006902AF" w:rsidP="006902AF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ab/>
      </w:r>
    </w:p>
    <w:p w14:paraId="441AEC0C" w14:textId="77777777" w:rsidR="00510763" w:rsidRDefault="00510763" w:rsidP="00510763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Cambria" w:hAnsi="Cambria" w:cs="Cambria"/>
          <w:color w:val="585858"/>
          <w:sz w:val="20"/>
          <w:szCs w:val="20"/>
        </w:rPr>
      </w:pPr>
    </w:p>
    <w:p w14:paraId="57DE51A3" w14:textId="77777777" w:rsidR="00F97426" w:rsidRPr="001C6231" w:rsidRDefault="00F97426" w:rsidP="001C6231">
      <w:pPr>
        <w:pStyle w:val="Title"/>
        <w:rPr>
          <w:rFonts w:ascii="Cambria" w:hAnsi="Cambria" w:cs="Cambria"/>
          <w:color w:val="585858"/>
          <w:sz w:val="28"/>
          <w:szCs w:val="28"/>
        </w:rPr>
      </w:pPr>
      <w:r w:rsidRPr="001C6231">
        <w:rPr>
          <w:sz w:val="28"/>
          <w:szCs w:val="28"/>
        </w:rPr>
        <w:t>SKILLS &amp; ABI</w:t>
      </w:r>
      <w:r w:rsidR="006902AF" w:rsidRPr="001C6231">
        <w:rPr>
          <w:sz w:val="28"/>
          <w:szCs w:val="28"/>
        </w:rPr>
        <w:t>LITIES</w:t>
      </w:r>
    </w:p>
    <w:p w14:paraId="06EECCC9" w14:textId="77777777" w:rsidR="001C6231" w:rsidRDefault="001C6231" w:rsidP="006902AF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MS Word</w:t>
      </w:r>
    </w:p>
    <w:p w14:paraId="1232E415" w14:textId="77777777" w:rsidR="00F97426" w:rsidRDefault="00F97426" w:rsidP="006902AF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MS Excel</w:t>
      </w:r>
    </w:p>
    <w:p w14:paraId="4564C1C9" w14:textId="77777777" w:rsidR="00F97426" w:rsidRDefault="00F97426" w:rsidP="006902AF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MS Outlook</w:t>
      </w:r>
    </w:p>
    <w:p w14:paraId="456B12C9" w14:textId="77777777" w:rsidR="00F97426" w:rsidRDefault="00F97426" w:rsidP="006902AF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Good communication skills</w:t>
      </w:r>
    </w:p>
    <w:p w14:paraId="37BC8FE6" w14:textId="77777777" w:rsidR="00F97426" w:rsidRDefault="00F97426" w:rsidP="006902AF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Verbal and interpersonal skills</w:t>
      </w:r>
    </w:p>
    <w:p w14:paraId="57E92D17" w14:textId="77777777" w:rsidR="00F97426" w:rsidRDefault="00F97426" w:rsidP="006902AF">
      <w:pPr>
        <w:autoSpaceDE w:val="0"/>
        <w:autoSpaceDN w:val="0"/>
        <w:adjustRightInd w:val="0"/>
        <w:spacing w:after="0" w:line="240" w:lineRule="auto"/>
        <w:ind w:left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Relating and networking</w:t>
      </w:r>
    </w:p>
    <w:p w14:paraId="2773B096" w14:textId="77777777" w:rsidR="00F97426" w:rsidRDefault="00F97426" w:rsidP="006902AF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 xml:space="preserve">Planning and 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organising</w:t>
      </w:r>
    </w:p>
    <w:p w14:paraId="1C4A2D2E" w14:textId="77777777" w:rsidR="00510763" w:rsidRDefault="00510763" w:rsidP="00510763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ind w:left="2160" w:firstLine="720"/>
        <w:rPr>
          <w:rFonts w:ascii="Cambria" w:hAnsi="Cambria" w:cs="Cambria"/>
          <w:color w:val="585858"/>
          <w:sz w:val="20"/>
          <w:szCs w:val="20"/>
        </w:rPr>
      </w:pPr>
    </w:p>
    <w:p w14:paraId="64B40A83" w14:textId="77777777" w:rsidR="001C6231" w:rsidRPr="001C6231" w:rsidRDefault="00F97426" w:rsidP="001C6231">
      <w:pPr>
        <w:pStyle w:val="Title"/>
        <w:rPr>
          <w:rFonts w:ascii="Cambria" w:hAnsi="Cambria" w:cs="Cambria"/>
          <w:color w:val="585858"/>
          <w:sz w:val="20"/>
          <w:szCs w:val="20"/>
        </w:rPr>
      </w:pPr>
      <w:r w:rsidRPr="001C6231">
        <w:rPr>
          <w:sz w:val="28"/>
          <w:szCs w:val="28"/>
        </w:rPr>
        <w:t xml:space="preserve">EXPERIENCE </w:t>
      </w:r>
    </w:p>
    <w:p w14:paraId="7D93D19F" w14:textId="77777777" w:rsidR="005B6D78" w:rsidRDefault="005B6D78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</w:pPr>
      <w:r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  <w:t>Cleaner, GPAA/ GEPF</w:t>
      </w:r>
    </w:p>
    <w:p w14:paraId="464AA806" w14:textId="5376B9AE" w:rsidR="005B6D78" w:rsidRDefault="005B6D78" w:rsidP="005B6D78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05</w:t>
      </w:r>
      <w:r>
        <w:rPr>
          <w:rFonts w:ascii="Cambria" w:hAnsi="Cambria" w:cs="Cambria"/>
          <w:color w:val="585858"/>
          <w:sz w:val="20"/>
          <w:szCs w:val="20"/>
        </w:rPr>
        <w:t>/0</w:t>
      </w:r>
      <w:r>
        <w:rPr>
          <w:rFonts w:ascii="Cambria" w:hAnsi="Cambria" w:cs="Cambria"/>
          <w:color w:val="585858"/>
          <w:sz w:val="20"/>
          <w:szCs w:val="20"/>
        </w:rPr>
        <w:t>1</w:t>
      </w:r>
      <w:r>
        <w:rPr>
          <w:rFonts w:ascii="Cambria" w:hAnsi="Cambria" w:cs="Cambria"/>
          <w:color w:val="585858"/>
          <w:sz w:val="20"/>
          <w:szCs w:val="20"/>
        </w:rPr>
        <w:t>/20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26</w:t>
      </w:r>
      <w:r>
        <w:rPr>
          <w:rFonts w:ascii="Cambria" w:hAnsi="Cambria" w:cs="Cambria"/>
          <w:color w:val="585858"/>
          <w:sz w:val="20"/>
          <w:szCs w:val="20"/>
        </w:rPr>
        <w:t xml:space="preserve">- </w:t>
      </w:r>
      <w:r>
        <w:rPr>
          <w:rFonts w:ascii="Cambria" w:hAnsi="Cambria" w:cs="Cambria"/>
          <w:color w:val="585858"/>
          <w:sz w:val="20"/>
          <w:szCs w:val="20"/>
        </w:rPr>
        <w:t>current</w:t>
      </w:r>
    </w:p>
    <w:p w14:paraId="391CD85B" w14:textId="77777777" w:rsidR="005B6D78" w:rsidRDefault="005B6D78" w:rsidP="005B6D78">
      <w:pPr>
        <w:autoSpaceDE w:val="0"/>
        <w:autoSpaceDN w:val="0"/>
        <w:adjustRightInd w:val="0"/>
        <w:spacing w:after="0" w:line="240" w:lineRule="auto"/>
        <w:ind w:left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Duties</w:t>
      </w:r>
    </w:p>
    <w:p w14:paraId="13B25E67" w14:textId="3C3C12E7" w:rsidR="005B6D78" w:rsidRDefault="005B6D78" w:rsidP="005B6D78">
      <w:pPr>
        <w:autoSpaceDE w:val="0"/>
        <w:autoSpaceDN w:val="0"/>
        <w:adjustRightInd w:val="0"/>
        <w:spacing w:after="0" w:line="240" w:lineRule="auto"/>
        <w:ind w:left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Emptying trash and recycling bins</w:t>
      </w:r>
    </w:p>
    <w:p w14:paraId="18F0C7E0" w14:textId="51561409" w:rsidR="005B6D78" w:rsidRDefault="005B6D78" w:rsidP="005B6D78">
      <w:pPr>
        <w:autoSpaceDE w:val="0"/>
        <w:autoSpaceDN w:val="0"/>
        <w:adjustRightInd w:val="0"/>
        <w:spacing w:after="0" w:line="240" w:lineRule="auto"/>
        <w:ind w:left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Replenishing soap, toilet paper and paper towels</w:t>
      </w:r>
    </w:p>
    <w:p w14:paraId="5ECF2E3B" w14:textId="5BE19C96" w:rsidR="005B6D78" w:rsidRDefault="005B6D78" w:rsidP="005B6D78">
      <w:pPr>
        <w:autoSpaceDE w:val="0"/>
        <w:autoSpaceDN w:val="0"/>
        <w:adjustRightInd w:val="0"/>
        <w:spacing w:after="0" w:line="240" w:lineRule="auto"/>
        <w:ind w:left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 xml:space="preserve">Dusting tables </w:t>
      </w:r>
    </w:p>
    <w:p w14:paraId="50ECA990" w14:textId="2D6ED339" w:rsidR="005B6D78" w:rsidRDefault="005B6D78" w:rsidP="005B6D78">
      <w:pPr>
        <w:autoSpaceDE w:val="0"/>
        <w:autoSpaceDN w:val="0"/>
        <w:adjustRightInd w:val="0"/>
        <w:spacing w:after="0" w:line="240" w:lineRule="auto"/>
        <w:ind w:left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Sweeping the floor</w:t>
      </w:r>
    </w:p>
    <w:p w14:paraId="04EC60B0" w14:textId="5E26793D" w:rsidR="005B6D78" w:rsidRDefault="005B6D78" w:rsidP="005B6D78">
      <w:pPr>
        <w:autoSpaceDE w:val="0"/>
        <w:autoSpaceDN w:val="0"/>
        <w:adjustRightInd w:val="0"/>
        <w:spacing w:after="0" w:line="240" w:lineRule="auto"/>
        <w:ind w:left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Mopping the floor</w:t>
      </w:r>
    </w:p>
    <w:p w14:paraId="151BB9B1" w14:textId="77777777" w:rsidR="005B6D78" w:rsidRDefault="005B6D78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</w:pPr>
    </w:p>
    <w:p w14:paraId="6A042465" w14:textId="2ADDABFC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libri-Bold" w:hAnsi="Calibri-Bold" w:cs="Calibri-Bold"/>
          <w:b/>
          <w:bCs/>
          <w:color w:val="3F3F3F"/>
          <w:sz w:val="20"/>
          <w:szCs w:val="20"/>
        </w:rPr>
      </w:pPr>
      <w:r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  <w:t>Clerk Cashier</w:t>
      </w:r>
      <w:r>
        <w:rPr>
          <w:rFonts w:ascii="Calibri-Bold" w:hAnsi="Calibri-Bold" w:cs="Calibri-Bold"/>
          <w:b/>
          <w:bCs/>
          <w:color w:val="3F3F3F"/>
          <w:sz w:val="20"/>
          <w:szCs w:val="20"/>
        </w:rPr>
        <w:t xml:space="preserve">, </w:t>
      </w:r>
      <w:r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  <w:t>TopBet</w:t>
      </w:r>
    </w:p>
    <w:p w14:paraId="3BF52A9B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01/02/20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17</w:t>
      </w:r>
      <w:r>
        <w:rPr>
          <w:rFonts w:ascii="Cambria" w:hAnsi="Cambria" w:cs="Cambria"/>
          <w:color w:val="585858"/>
          <w:sz w:val="20"/>
          <w:szCs w:val="20"/>
        </w:rPr>
        <w:t xml:space="preserve">- 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30/07</w:t>
      </w:r>
      <w:r>
        <w:rPr>
          <w:rFonts w:ascii="Cambria" w:hAnsi="Cambria" w:cs="Cambria"/>
          <w:color w:val="585858"/>
          <w:sz w:val="20"/>
          <w:szCs w:val="20"/>
        </w:rPr>
        <w:t>/201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7</w:t>
      </w:r>
    </w:p>
    <w:p w14:paraId="47705613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left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Duties</w:t>
      </w:r>
    </w:p>
    <w:p w14:paraId="3BA2E19B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Perform all teller function</w:t>
      </w:r>
    </w:p>
    <w:p w14:paraId="72B5D4D1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  <w:lang w:val="en-GB"/>
        </w:rPr>
      </w:pPr>
      <w:r>
        <w:rPr>
          <w:rFonts w:ascii="Cambria" w:hAnsi="Cambria" w:cs="Cambria"/>
          <w:color w:val="585858"/>
          <w:sz w:val="20"/>
          <w:szCs w:val="20"/>
        </w:rPr>
        <w:t>P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rocess lotto bets for customers</w:t>
      </w:r>
    </w:p>
    <w:p w14:paraId="44B24A24" w14:textId="77777777" w:rsidR="006320AD" w:rsidRDefault="00000000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  <w:lang w:val="en-GB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>Process lotto payouts</w:t>
      </w:r>
    </w:p>
    <w:p w14:paraId="06D3166E" w14:textId="77777777" w:rsidR="006320AD" w:rsidRDefault="00000000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  <w:lang w:val="en-GB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>Ability to handle cash</w:t>
      </w:r>
    </w:p>
    <w:p w14:paraId="6B103B25" w14:textId="77777777" w:rsidR="006320AD" w:rsidRDefault="00000000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  <w:lang w:val="en-GB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 xml:space="preserve">Ability to work under pressure </w:t>
      </w:r>
    </w:p>
    <w:p w14:paraId="68B9FBB1" w14:textId="77777777" w:rsidR="006320AD" w:rsidRDefault="00000000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>Adhere to TopBet's working hours</w:t>
      </w:r>
    </w:p>
    <w:p w14:paraId="41F99BE1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  <w:lang w:val="en-GB"/>
        </w:rPr>
      </w:pPr>
      <w:r>
        <w:rPr>
          <w:rFonts w:ascii="Cambria" w:hAnsi="Cambria" w:cs="Cambria"/>
          <w:color w:val="585858"/>
          <w:sz w:val="20"/>
          <w:szCs w:val="20"/>
        </w:rPr>
        <w:t>Balance teller float daily at end of day</w:t>
      </w:r>
    </w:p>
    <w:p w14:paraId="1FDDD3C4" w14:textId="77777777" w:rsidR="006320AD" w:rsidRDefault="00000000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>Adhere to policies and procedures</w:t>
      </w:r>
    </w:p>
    <w:p w14:paraId="1C11D58E" w14:textId="77777777" w:rsidR="001C6231" w:rsidRDefault="001C6231" w:rsidP="001C6231">
      <w:pPr>
        <w:pStyle w:val="Title"/>
        <w:rPr>
          <w:sz w:val="28"/>
          <w:szCs w:val="28"/>
        </w:rPr>
      </w:pPr>
    </w:p>
    <w:p w14:paraId="0BBB21BE" w14:textId="77777777" w:rsidR="00C67245" w:rsidRDefault="00C67245" w:rsidP="001C6231">
      <w:pPr>
        <w:pStyle w:val="Title"/>
        <w:rPr>
          <w:sz w:val="28"/>
          <w:szCs w:val="28"/>
        </w:rPr>
      </w:pPr>
    </w:p>
    <w:p w14:paraId="733A69C5" w14:textId="11FC00E6" w:rsidR="001C6231" w:rsidRPr="001C6231" w:rsidRDefault="00F97426" w:rsidP="001C6231">
      <w:pPr>
        <w:pStyle w:val="Title"/>
        <w:rPr>
          <w:sz w:val="28"/>
          <w:szCs w:val="28"/>
        </w:rPr>
      </w:pPr>
      <w:r w:rsidRPr="001C6231">
        <w:rPr>
          <w:sz w:val="28"/>
          <w:szCs w:val="28"/>
        </w:rPr>
        <w:lastRenderedPageBreak/>
        <w:t xml:space="preserve">EDUCATION </w:t>
      </w:r>
      <w:r w:rsidR="00510763" w:rsidRPr="001C6231">
        <w:rPr>
          <w:sz w:val="28"/>
          <w:szCs w:val="28"/>
        </w:rPr>
        <w:tab/>
      </w:r>
    </w:p>
    <w:p w14:paraId="22F8ABD2" w14:textId="77777777" w:rsidR="00F97426" w:rsidRDefault="00F97426" w:rsidP="001C6231">
      <w:pPr>
        <w:autoSpaceDE w:val="0"/>
        <w:autoSpaceDN w:val="0"/>
        <w:adjustRightInd w:val="0"/>
        <w:spacing w:after="0" w:line="240" w:lineRule="auto"/>
        <w:ind w:firstLine="1440"/>
        <w:rPr>
          <w:rFonts w:ascii="Calibri-Bold" w:hAnsi="Calibri-Bold" w:cs="Calibri-Bold"/>
          <w:b/>
          <w:bCs/>
          <w:color w:val="3F3F3F"/>
          <w:sz w:val="20"/>
          <w:szCs w:val="20"/>
        </w:rPr>
      </w:pPr>
      <w:r>
        <w:rPr>
          <w:rFonts w:ascii="Calibri-Bold" w:hAnsi="Calibri-Bold" w:cs="Calibri-Bold"/>
          <w:b/>
          <w:bCs/>
          <w:color w:val="3F3F3F"/>
          <w:sz w:val="20"/>
          <w:szCs w:val="20"/>
        </w:rPr>
        <w:t>GEORGE KHOSA SECONDARY SCHOOL</w:t>
      </w:r>
      <w:r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  <w:t>, Grade 11</w:t>
      </w:r>
    </w:p>
    <w:p w14:paraId="38E45781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>Completed, 2008</w:t>
      </w:r>
    </w:p>
    <w:p w14:paraId="2AFDBCE4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Subjects</w:t>
      </w:r>
    </w:p>
    <w:p w14:paraId="6344462D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>Tswana</w:t>
      </w:r>
      <w:r>
        <w:rPr>
          <w:rFonts w:ascii="Cambria" w:hAnsi="Cambria" w:cs="Cambria"/>
          <w:color w:val="585858"/>
          <w:sz w:val="20"/>
          <w:szCs w:val="20"/>
        </w:rPr>
        <w:t xml:space="preserve">, English, 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Travel and Tourism</w:t>
      </w:r>
      <w:r>
        <w:rPr>
          <w:rFonts w:ascii="Cambria" w:hAnsi="Cambria" w:cs="Cambria"/>
          <w:color w:val="585858"/>
          <w:sz w:val="20"/>
          <w:szCs w:val="20"/>
        </w:rPr>
        <w:t>, Math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s Literacy</w:t>
      </w:r>
      <w:r>
        <w:rPr>
          <w:rFonts w:ascii="Cambria" w:hAnsi="Cambria" w:cs="Cambria"/>
          <w:color w:val="585858"/>
          <w:sz w:val="20"/>
          <w:szCs w:val="20"/>
        </w:rPr>
        <w:t xml:space="preserve">, History, 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Geography</w:t>
      </w:r>
    </w:p>
    <w:p w14:paraId="4D4513E6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585858"/>
          <w:sz w:val="20"/>
          <w:szCs w:val="20"/>
        </w:rPr>
      </w:pPr>
    </w:p>
    <w:p w14:paraId="6E193971" w14:textId="77777777" w:rsidR="00111131" w:rsidRDefault="00111131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</w:p>
    <w:p w14:paraId="58BD8A8D" w14:textId="77777777" w:rsidR="00111131" w:rsidRDefault="00111131" w:rsidP="00111131">
      <w:pPr>
        <w:autoSpaceDE w:val="0"/>
        <w:autoSpaceDN w:val="0"/>
        <w:adjustRightInd w:val="0"/>
        <w:spacing w:after="0" w:line="240" w:lineRule="auto"/>
        <w:ind w:firstLine="1440"/>
        <w:rPr>
          <w:rFonts w:ascii="Calibri-Bold" w:hAnsi="Calibri-Bold" w:cs="Calibri-Bold"/>
          <w:b/>
          <w:bCs/>
          <w:color w:val="3F3F3F"/>
          <w:sz w:val="20"/>
          <w:szCs w:val="20"/>
        </w:rPr>
      </w:pPr>
      <w:r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  <w:t>SECURITY (PSIRA CARD)</w:t>
      </w:r>
    </w:p>
    <w:p w14:paraId="7A792FA4" w14:textId="77777777" w:rsidR="00111131" w:rsidRDefault="00111131" w:rsidP="00111131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 xml:space="preserve">Completed 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May</w:t>
      </w:r>
      <w:r>
        <w:rPr>
          <w:rFonts w:ascii="Cambria" w:hAnsi="Cambria" w:cs="Cambria"/>
          <w:color w:val="585858"/>
          <w:sz w:val="20"/>
          <w:szCs w:val="20"/>
        </w:rPr>
        <w:t xml:space="preserve"> 201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2</w:t>
      </w:r>
    </w:p>
    <w:p w14:paraId="1625A06A" w14:textId="77777777" w:rsidR="00111131" w:rsidRDefault="00111131" w:rsidP="00111131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</w:p>
    <w:p w14:paraId="3C87C379" w14:textId="77777777" w:rsidR="001C6231" w:rsidRDefault="00F97426" w:rsidP="001C6231">
      <w:pPr>
        <w:pStyle w:val="Title"/>
      </w:pPr>
      <w:r>
        <w:t xml:space="preserve">REFERENCES </w:t>
      </w:r>
    </w:p>
    <w:p w14:paraId="2229857A" w14:textId="77777777" w:rsidR="00C67245" w:rsidRDefault="00510763" w:rsidP="005107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</w:pPr>
      <w:r>
        <w:rPr>
          <w:rFonts w:ascii="Calibri" w:hAnsi="Calibri" w:cs="Calibri"/>
          <w:color w:val="7E98AE"/>
          <w:sz w:val="21"/>
          <w:szCs w:val="21"/>
        </w:rPr>
        <w:tab/>
      </w:r>
      <w:r w:rsidR="00C67245"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  <w:t xml:space="preserve">SERA NYAKA </w:t>
      </w:r>
    </w:p>
    <w:p w14:paraId="46A39B50" w14:textId="34FD726B" w:rsidR="00C67245" w:rsidRDefault="00C67245" w:rsidP="0051076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585858"/>
          <w:sz w:val="20"/>
          <w:szCs w:val="20"/>
          <w:lang w:val="en-GB"/>
        </w:rPr>
      </w:pPr>
      <w:r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  <w:tab/>
      </w:r>
      <w:r>
        <w:rPr>
          <w:rFonts w:ascii="Cambria" w:hAnsi="Cambria" w:cs="Cambria"/>
          <w:color w:val="585858"/>
          <w:sz w:val="20"/>
          <w:szCs w:val="20"/>
          <w:lang w:val="en-GB"/>
        </w:rPr>
        <w:t>Supervisor, IBIDA GEPF/GPAA</w:t>
      </w:r>
    </w:p>
    <w:p w14:paraId="03CAFA42" w14:textId="0458DCD3" w:rsidR="00C67245" w:rsidRDefault="00C67245" w:rsidP="0051076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585858"/>
          <w:sz w:val="20"/>
          <w:szCs w:val="20"/>
          <w:lang w:val="en-GB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ab/>
        <w:t>0693042188</w:t>
      </w:r>
    </w:p>
    <w:p w14:paraId="390C2CB1" w14:textId="77777777" w:rsidR="00C67245" w:rsidRDefault="00C67245" w:rsidP="005107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</w:pPr>
    </w:p>
    <w:p w14:paraId="3F62BEF1" w14:textId="2DF261ED" w:rsidR="00F97426" w:rsidRDefault="00C67245" w:rsidP="00C67245">
      <w:pPr>
        <w:autoSpaceDE w:val="0"/>
        <w:autoSpaceDN w:val="0"/>
        <w:adjustRightInd w:val="0"/>
        <w:spacing w:after="0" w:line="240" w:lineRule="auto"/>
        <w:ind w:firstLine="1440"/>
        <w:rPr>
          <w:rFonts w:ascii="Calibri-Bold" w:hAnsi="Calibri-Bold" w:cs="Calibri-Bold"/>
          <w:b/>
          <w:bCs/>
          <w:color w:val="3F3F3F"/>
          <w:sz w:val="20"/>
          <w:szCs w:val="20"/>
        </w:rPr>
      </w:pPr>
      <w:r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  <w:t>M</w:t>
      </w:r>
      <w:r w:rsidR="00510763"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  <w:t>AKGOTSO</w:t>
      </w:r>
    </w:p>
    <w:p w14:paraId="4A43F00D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>Manager, Top Bet</w:t>
      </w:r>
      <w:r>
        <w:rPr>
          <w:rFonts w:ascii="Cambria" w:hAnsi="Cambria" w:cs="Cambria"/>
          <w:color w:val="585858"/>
          <w:sz w:val="20"/>
          <w:szCs w:val="20"/>
        </w:rPr>
        <w:t xml:space="preserve">, </w:t>
      </w:r>
    </w:p>
    <w:p w14:paraId="2B5D0E06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</w:rPr>
        <w:t>0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>799158452 / 0117602939</w:t>
      </w:r>
    </w:p>
    <w:p w14:paraId="2BEFB3DA" w14:textId="77777777" w:rsidR="00111131" w:rsidRDefault="00111131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</w:p>
    <w:p w14:paraId="25D38A76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libri-Bold" w:hAnsi="Calibri-Bold" w:cs="Calibri-Bold"/>
          <w:b/>
          <w:bCs/>
          <w:color w:val="3F3F3F"/>
          <w:sz w:val="20"/>
          <w:szCs w:val="20"/>
        </w:rPr>
      </w:pPr>
      <w:r>
        <w:rPr>
          <w:rFonts w:ascii="Calibri-Bold" w:hAnsi="Calibri-Bold" w:cs="Calibri-Bold"/>
          <w:b/>
          <w:bCs/>
          <w:color w:val="3F3F3F"/>
          <w:sz w:val="20"/>
          <w:szCs w:val="20"/>
          <w:lang w:val="en-GB"/>
        </w:rPr>
        <w:t>HLENGIWE SIBIYA</w:t>
      </w:r>
    </w:p>
    <w:p w14:paraId="3F73A9A8" w14:textId="77777777" w:rsidR="00F97426" w:rsidRDefault="00F97426" w:rsidP="00510763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  <w:lang w:val="en-GB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>Colleague</w:t>
      </w:r>
      <w:r>
        <w:rPr>
          <w:rFonts w:ascii="Cambria" w:hAnsi="Cambria" w:cs="Cambria"/>
          <w:color w:val="585858"/>
          <w:sz w:val="20"/>
          <w:szCs w:val="20"/>
        </w:rPr>
        <w:t>,</w:t>
      </w:r>
      <w:r>
        <w:rPr>
          <w:rFonts w:ascii="Cambria" w:hAnsi="Cambria" w:cs="Cambria"/>
          <w:color w:val="585858"/>
          <w:sz w:val="20"/>
          <w:szCs w:val="20"/>
          <w:lang w:val="en-GB"/>
        </w:rPr>
        <w:t xml:space="preserve"> Top Bet</w:t>
      </w:r>
    </w:p>
    <w:p w14:paraId="5340753C" w14:textId="77777777" w:rsidR="006320AD" w:rsidRDefault="00000000">
      <w:pPr>
        <w:autoSpaceDE w:val="0"/>
        <w:autoSpaceDN w:val="0"/>
        <w:adjustRightInd w:val="0"/>
        <w:spacing w:after="0" w:line="240" w:lineRule="auto"/>
        <w:ind w:firstLine="1440"/>
        <w:rPr>
          <w:rFonts w:ascii="Cambria" w:hAnsi="Cambria" w:cs="Cambria"/>
          <w:color w:val="585858"/>
          <w:sz w:val="20"/>
          <w:szCs w:val="20"/>
        </w:rPr>
      </w:pPr>
      <w:r>
        <w:rPr>
          <w:rFonts w:ascii="Cambria" w:hAnsi="Cambria" w:cs="Cambria"/>
          <w:color w:val="585858"/>
          <w:sz w:val="20"/>
          <w:szCs w:val="20"/>
          <w:lang w:val="en-GB"/>
        </w:rPr>
        <w:t>0782213172/ 011760239</w:t>
      </w:r>
    </w:p>
    <w:sectPr w:rsidR="00632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4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426"/>
    <w:rsid w:val="00097B1D"/>
    <w:rsid w:val="00111131"/>
    <w:rsid w:val="001C6231"/>
    <w:rsid w:val="0020043C"/>
    <w:rsid w:val="0047372C"/>
    <w:rsid w:val="004F6BBA"/>
    <w:rsid w:val="00510763"/>
    <w:rsid w:val="00566813"/>
    <w:rsid w:val="0058107F"/>
    <w:rsid w:val="005B6D78"/>
    <w:rsid w:val="006320AD"/>
    <w:rsid w:val="006902AF"/>
    <w:rsid w:val="00693B75"/>
    <w:rsid w:val="00B903F3"/>
    <w:rsid w:val="00C67245"/>
    <w:rsid w:val="00E6573E"/>
    <w:rsid w:val="00F97426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4201B3"/>
  <w15:docId w15:val="{1FC90D47-C8C2-4C2B-8263-25F74059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3B75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93B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3B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dzuta.luyol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</Words>
  <Characters>1116</Characters>
  <Application>Microsoft Office Word</Application>
  <DocSecurity>0</DocSecurity>
  <Lines>74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Luyolo Ndzuta</cp:lastModifiedBy>
  <cp:revision>5</cp:revision>
  <dcterms:created xsi:type="dcterms:W3CDTF">2026-05-22T14:23:00Z</dcterms:created>
  <dcterms:modified xsi:type="dcterms:W3CDTF">2026-05-22T14:29:00Z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71bcf6-3598-4623-b11e-d4f6446b7f18_Enabled">
    <vt:lpwstr>true</vt:lpwstr>
  </property>
  <property fmtid="{D5CDD505-2E9C-101B-9397-08002B2CF9AE}" pid="3" name="MSIP_Label_4271bcf6-3598-4623-b11e-d4f6446b7f18_SetDate">
    <vt:lpwstr>2026-05-22T14:23:42Z</vt:lpwstr>
  </property>
  <property fmtid="{D5CDD505-2E9C-101B-9397-08002B2CF9AE}" pid="4" name="MSIP_Label_4271bcf6-3598-4623-b11e-d4f6446b7f18_Method">
    <vt:lpwstr>Standard</vt:lpwstr>
  </property>
  <property fmtid="{D5CDD505-2E9C-101B-9397-08002B2CF9AE}" pid="5" name="MSIP_Label_4271bcf6-3598-4623-b11e-d4f6446b7f18_Name">
    <vt:lpwstr>defa4170-0d19-0005-0004-bc88714345d2</vt:lpwstr>
  </property>
  <property fmtid="{D5CDD505-2E9C-101B-9397-08002B2CF9AE}" pid="6" name="MSIP_Label_4271bcf6-3598-4623-b11e-d4f6446b7f18_SiteId">
    <vt:lpwstr>2c1ee11d-5c52-4a76-901c-fab77f5bfce8</vt:lpwstr>
  </property>
  <property fmtid="{D5CDD505-2E9C-101B-9397-08002B2CF9AE}" pid="7" name="MSIP_Label_4271bcf6-3598-4623-b11e-d4f6446b7f18_ActionId">
    <vt:lpwstr>3e13ce84-403b-4dd9-9cb9-bb3ef253df3f</vt:lpwstr>
  </property>
  <property fmtid="{D5CDD505-2E9C-101B-9397-08002B2CF9AE}" pid="8" name="MSIP_Label_4271bcf6-3598-4623-b11e-d4f6446b7f18_ContentBits">
    <vt:lpwstr>0</vt:lpwstr>
  </property>
  <property fmtid="{D5CDD505-2E9C-101B-9397-08002B2CF9AE}" pid="9" name="MSIP_Label_4271bcf6-3598-4623-b11e-d4f6446b7f18_Tag">
    <vt:lpwstr>10, 3, 0, 1</vt:lpwstr>
  </property>
</Properties>
</file>